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42101B2D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E15926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6"/>
        <w:gridCol w:w="2866"/>
        <w:gridCol w:w="1752"/>
        <w:gridCol w:w="2425"/>
        <w:gridCol w:w="2685"/>
        <w:gridCol w:w="4463"/>
      </w:tblGrid>
      <w:tr w:rsidR="00E15926" w:rsidRPr="00351904" w14:paraId="6F798E46" w14:textId="09D878FA" w:rsidTr="00E15926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6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70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1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607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496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15926" w:rsidRPr="00351904" w14:paraId="31DCE368" w14:textId="19E5A6F8" w:rsidTr="00E15926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6" w:type="dxa"/>
          </w:tcPr>
          <w:p w14:paraId="24EF7D33" w14:textId="3D79E133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Хлопникова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770" w:type="dxa"/>
          </w:tcPr>
          <w:p w14:paraId="12A2D0D1" w14:textId="6F5DFD06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0B3199C0" w14:textId="59140400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«Исследование жёсткости воды и способов её устранения»</w:t>
            </w:r>
          </w:p>
        </w:tc>
        <w:tc>
          <w:tcPr>
            <w:tcW w:w="2607" w:type="dxa"/>
          </w:tcPr>
          <w:p w14:paraId="33199B9C" w14:textId="028B8BF0" w:rsidR="003C342D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МБОУ «Гимназия» с углублённым изучением отдельных предметов»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Великоустюгский</w:t>
            </w:r>
          </w:p>
          <w:p w14:paraId="08E41A98" w14:textId="2A9862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4496" w:type="dxa"/>
          </w:tcPr>
          <w:p w14:paraId="415FFF8B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Мосеева Наталья Викторовна,                                                                                                                                 </w:t>
            </w:r>
          </w:p>
          <w:p w14:paraId="1A433BFB" w14:textId="74C2F22F" w:rsidR="00351904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МБОУ «Гимназия» с углублённым изучением отдельных предметов»</w:t>
            </w:r>
          </w:p>
        </w:tc>
      </w:tr>
      <w:tr w:rsidR="00E15926" w:rsidRPr="00351904" w14:paraId="7B94AEE8" w14:textId="15634B55" w:rsidTr="00E15926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6" w:type="dxa"/>
          </w:tcPr>
          <w:p w14:paraId="3FBC8431" w14:textId="34713B0D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Кормановская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Зинаида Сергеевна</w:t>
            </w:r>
          </w:p>
        </w:tc>
        <w:tc>
          <w:tcPr>
            <w:tcW w:w="1770" w:type="dxa"/>
          </w:tcPr>
          <w:p w14:paraId="3E2811F0" w14:textId="3118EBF7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2244EF45" w14:textId="47D03D9C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5926" w:rsidRPr="00E15926">
              <w:rPr>
                <w:rFonts w:ascii="Times New Roman" w:hAnsi="Times New Roman" w:cs="Times New Roman"/>
                <w:sz w:val="24"/>
                <w:szCs w:val="24"/>
              </w:rPr>
              <w:t>Изготовление крахмала в домашних условиях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7" w:type="dxa"/>
          </w:tcPr>
          <w:p w14:paraId="499BDDB1" w14:textId="346C1E48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4496" w:type="dxa"/>
          </w:tcPr>
          <w:p w14:paraId="4557093E" w14:textId="15E48843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Конечная 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4DBC8B" w14:textId="360E152C" w:rsidR="00351904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</w:tr>
      <w:tr w:rsidR="00E15926" w:rsidRPr="00351904" w14:paraId="225A4FE5" w14:textId="1C361FC9" w:rsidTr="00E15926">
        <w:tc>
          <w:tcPr>
            <w:tcW w:w="547" w:type="dxa"/>
          </w:tcPr>
          <w:p w14:paraId="1206F1CC" w14:textId="1305E6E0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6" w:type="dxa"/>
          </w:tcPr>
          <w:p w14:paraId="2F76C7CC" w14:textId="51FC64EE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Войцих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1770" w:type="dxa"/>
          </w:tcPr>
          <w:p w14:paraId="7ADBA8C9" w14:textId="005A5322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57E71264" w14:textId="34B89282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Изготовление мыла из золы в домашних условиях</w:t>
            </w:r>
            <w:r w:rsidRPr="003C3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7" w:type="dxa"/>
          </w:tcPr>
          <w:p w14:paraId="56B96B68" w14:textId="27EBE073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  <w:tc>
          <w:tcPr>
            <w:tcW w:w="4496" w:type="dxa"/>
          </w:tcPr>
          <w:p w14:paraId="03B29A66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Конечная 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6E3377" w14:textId="75D9FF3D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</w:tc>
      </w:tr>
      <w:tr w:rsidR="00E15926" w:rsidRPr="00351904" w14:paraId="261A48E2" w14:textId="3D29AA28" w:rsidTr="00E15926">
        <w:tc>
          <w:tcPr>
            <w:tcW w:w="547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6" w:type="dxa"/>
          </w:tcPr>
          <w:p w14:paraId="1115B2DC" w14:textId="274B86A8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Ульяна Юрьевна</w:t>
            </w:r>
          </w:p>
        </w:tc>
        <w:tc>
          <w:tcPr>
            <w:tcW w:w="1770" w:type="dxa"/>
          </w:tcPr>
          <w:p w14:paraId="087B504E" w14:textId="076514E3" w:rsidR="00351904" w:rsidRPr="00351904" w:rsidRDefault="003C342D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7DC48484" w14:textId="062B98C8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«Исследование качества мёда»</w:t>
            </w:r>
          </w:p>
        </w:tc>
        <w:tc>
          <w:tcPr>
            <w:tcW w:w="2607" w:type="dxa"/>
          </w:tcPr>
          <w:p w14:paraId="771CC764" w14:textId="6AFECFFE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ДООП «Химия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Вологда</w:t>
            </w:r>
          </w:p>
        </w:tc>
        <w:tc>
          <w:tcPr>
            <w:tcW w:w="4496" w:type="dxa"/>
          </w:tcPr>
          <w:p w14:paraId="02718F6F" w14:textId="691A0981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Воробьёва Яна  Александровна педагог дополнительного образования</w:t>
            </w:r>
          </w:p>
        </w:tc>
      </w:tr>
      <w:tr w:rsidR="00E15926" w:rsidRPr="00351904" w14:paraId="264CB41B" w14:textId="0D96770D" w:rsidTr="00E15926">
        <w:tc>
          <w:tcPr>
            <w:tcW w:w="547" w:type="dxa"/>
          </w:tcPr>
          <w:p w14:paraId="596ABBD3" w14:textId="7BB6684A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6" w:type="dxa"/>
          </w:tcPr>
          <w:p w14:paraId="6EB4708E" w14:textId="70251569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Андреева Арина Евгеньевна</w:t>
            </w:r>
          </w:p>
        </w:tc>
        <w:tc>
          <w:tcPr>
            <w:tcW w:w="1770" w:type="dxa"/>
          </w:tcPr>
          <w:p w14:paraId="1B4EEECD" w14:textId="79DE7433" w:rsidR="003C342D" w:rsidRPr="00351904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1" w:type="dxa"/>
          </w:tcPr>
          <w:p w14:paraId="3E2BE1A6" w14:textId="4C579218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«Исследование химического состава мороженого»</w:t>
            </w:r>
          </w:p>
        </w:tc>
        <w:tc>
          <w:tcPr>
            <w:tcW w:w="2607" w:type="dxa"/>
          </w:tcPr>
          <w:p w14:paraId="347C7978" w14:textId="38573300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496" w:type="dxa"/>
          </w:tcPr>
          <w:p w14:paraId="51AAA0AF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Смирнова Елена Васильевна</w:t>
            </w:r>
          </w:p>
          <w:p w14:paraId="6061E34B" w14:textId="19E348D8" w:rsidR="003C342D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 МБОУ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E15926" w:rsidRPr="00351904" w14:paraId="03DD22D8" w14:textId="68343699" w:rsidTr="00E15926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6" w:type="dxa"/>
          </w:tcPr>
          <w:p w14:paraId="6F6D2D9B" w14:textId="2E81292A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Герасимов Данил Александрович</w:t>
            </w:r>
          </w:p>
        </w:tc>
        <w:tc>
          <w:tcPr>
            <w:tcW w:w="1770" w:type="dxa"/>
          </w:tcPr>
          <w:p w14:paraId="4A7B8B58" w14:textId="59531843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1904"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009D8883" w14:textId="582276E5" w:rsidR="00351904" w:rsidRPr="00351904" w:rsidRDefault="00E15926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«Исследование химического состава разных типов почв»</w:t>
            </w:r>
          </w:p>
        </w:tc>
        <w:tc>
          <w:tcPr>
            <w:tcW w:w="2607" w:type="dxa"/>
          </w:tcPr>
          <w:p w14:paraId="368ABF64" w14:textId="6A5F90C4" w:rsidR="003C342D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АОУ КМР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Е.Н.Преображенского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</w:tcPr>
          <w:p w14:paraId="29F5F55A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Никуличева Ольга Евгеньевна </w:t>
            </w:r>
          </w:p>
          <w:p w14:paraId="361F7AB4" w14:textId="29C66B61" w:rsidR="00351904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АОУ КМР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Е.Н.Преображенского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5926" w:rsidRPr="00351904" w14:paraId="32138695" w14:textId="77777777" w:rsidTr="00E15926">
        <w:tc>
          <w:tcPr>
            <w:tcW w:w="547" w:type="dxa"/>
          </w:tcPr>
          <w:p w14:paraId="4886463E" w14:textId="61092EF7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6" w:type="dxa"/>
          </w:tcPr>
          <w:p w14:paraId="62419E0D" w14:textId="0E3B0E0C" w:rsidR="003C342D" w:rsidRPr="003C342D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Зайцева Анжела Михайловна</w:t>
            </w:r>
          </w:p>
        </w:tc>
        <w:tc>
          <w:tcPr>
            <w:tcW w:w="1770" w:type="dxa"/>
          </w:tcPr>
          <w:p w14:paraId="0A593749" w14:textId="77409DA6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1" w:type="dxa"/>
          </w:tcPr>
          <w:p w14:paraId="1BAAA7D7" w14:textId="58CF03F4" w:rsidR="003C342D" w:rsidRPr="003C342D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«Химический состав питьевой воды в д. 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Игумницево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Междуреченского </w:t>
            </w:r>
            <w:r w:rsidRPr="00E1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Вологодской области»</w:t>
            </w:r>
          </w:p>
        </w:tc>
        <w:tc>
          <w:tcPr>
            <w:tcW w:w="2607" w:type="dxa"/>
          </w:tcPr>
          <w:p w14:paraId="02A5EC7C" w14:textId="77777777" w:rsidR="00E15926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Ботановская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14:paraId="7CF59F0B" w14:textId="26319C25" w:rsidR="003C342D" w:rsidRPr="003C342D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Междуреченский </w:t>
            </w:r>
            <w:r w:rsidR="003C342D" w:rsidRPr="003C342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496" w:type="dxa"/>
          </w:tcPr>
          <w:p w14:paraId="01A1144C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Романова Татьяна Павловна</w:t>
            </w:r>
          </w:p>
          <w:p w14:paraId="1B945F95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Ботановская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14:paraId="75E3752F" w14:textId="2623A4E8" w:rsidR="003C342D" w:rsidRPr="003C342D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Учитель физики и химии</w:t>
            </w:r>
          </w:p>
        </w:tc>
      </w:tr>
      <w:tr w:rsidR="00E15926" w:rsidRPr="00351904" w14:paraId="1DB43CC6" w14:textId="77777777" w:rsidTr="00E15926">
        <w:tc>
          <w:tcPr>
            <w:tcW w:w="547" w:type="dxa"/>
          </w:tcPr>
          <w:p w14:paraId="67B53274" w14:textId="60F72895" w:rsidR="003C342D" w:rsidRDefault="003C342D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6" w:type="dxa"/>
          </w:tcPr>
          <w:p w14:paraId="2D5D7CD6" w14:textId="3960D5FD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Савинова Владислава Владимировна</w:t>
            </w:r>
          </w:p>
        </w:tc>
        <w:tc>
          <w:tcPr>
            <w:tcW w:w="1770" w:type="dxa"/>
          </w:tcPr>
          <w:p w14:paraId="768AD868" w14:textId="49BFF4AF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479D169A" w14:textId="56CA461F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«Исследование овощных и фруктовых соков»</w:t>
            </w:r>
          </w:p>
        </w:tc>
        <w:tc>
          <w:tcPr>
            <w:tcW w:w="2607" w:type="dxa"/>
          </w:tcPr>
          <w:p w14:paraId="7078DF7E" w14:textId="3BD7251A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496" w:type="dxa"/>
          </w:tcPr>
          <w:p w14:paraId="2721258A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  <w:p w14:paraId="6822E4E6" w14:textId="3DA9D84E" w:rsidR="003C342D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учитель химии – биологии</w:t>
            </w:r>
          </w:p>
        </w:tc>
      </w:tr>
      <w:tr w:rsidR="00E15926" w:rsidRPr="00351904" w14:paraId="5F5F9B76" w14:textId="77777777" w:rsidTr="00E15926">
        <w:tc>
          <w:tcPr>
            <w:tcW w:w="547" w:type="dxa"/>
          </w:tcPr>
          <w:p w14:paraId="3BDC29C6" w14:textId="7C46BFEB" w:rsid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6" w:type="dxa"/>
          </w:tcPr>
          <w:p w14:paraId="083B71BE" w14:textId="61715FB4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Цветков Максим Леонидович</w:t>
            </w:r>
          </w:p>
        </w:tc>
        <w:tc>
          <w:tcPr>
            <w:tcW w:w="1770" w:type="dxa"/>
          </w:tcPr>
          <w:p w14:paraId="6B872D35" w14:textId="4C553C60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431" w:type="dxa"/>
          </w:tcPr>
          <w:p w14:paraId="14269E49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«Соответствие детской бутилированной воды,</w:t>
            </w:r>
          </w:p>
          <w:p w14:paraId="3BDE4A62" w14:textId="2893147D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продаваемой в магазинах Череповца, установленным нормам»</w:t>
            </w:r>
          </w:p>
        </w:tc>
        <w:tc>
          <w:tcPr>
            <w:tcW w:w="2607" w:type="dxa"/>
          </w:tcPr>
          <w:p w14:paraId="59D85C74" w14:textId="07DE064E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496" w:type="dxa"/>
          </w:tcPr>
          <w:p w14:paraId="211945A7" w14:textId="77777777" w:rsidR="00E15926" w:rsidRPr="00D2758F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Ляпкова</w:t>
            </w:r>
            <w:proofErr w:type="spellEnd"/>
            <w:r w:rsidRPr="00D2758F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  <w:p w14:paraId="5C5FB996" w14:textId="6191E884" w:rsidR="00E15926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8F">
              <w:rPr>
                <w:rFonts w:ascii="Times New Roman" w:hAnsi="Times New Roman" w:cs="Times New Roman"/>
                <w:sz w:val="24"/>
                <w:szCs w:val="24"/>
              </w:rPr>
              <w:t>МАОУ ДО ДДЮТ, г. Череповец педагог дополнительного образования</w:t>
            </w:r>
          </w:p>
        </w:tc>
      </w:tr>
      <w:tr w:rsidR="00E15926" w:rsidRPr="00351904" w14:paraId="741867C0" w14:textId="77777777" w:rsidTr="00E15926">
        <w:tc>
          <w:tcPr>
            <w:tcW w:w="547" w:type="dxa"/>
          </w:tcPr>
          <w:p w14:paraId="7DE77311" w14:textId="7A14BF5C" w:rsidR="003C342D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6" w:type="dxa"/>
          </w:tcPr>
          <w:p w14:paraId="33365182" w14:textId="5CDC066B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Серенок</w:t>
            </w:r>
            <w:proofErr w:type="spellEnd"/>
            <w:r w:rsidRPr="00E1592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770" w:type="dxa"/>
          </w:tcPr>
          <w:p w14:paraId="45E1A54B" w14:textId="7315B179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C342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31" w:type="dxa"/>
          </w:tcPr>
          <w:p w14:paraId="7C8F0981" w14:textId="28A730BF" w:rsidR="003C342D" w:rsidRPr="00351904" w:rsidRDefault="0049763A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5926" w:rsidRPr="00E15926">
              <w:rPr>
                <w:rFonts w:ascii="Times New Roman" w:hAnsi="Times New Roman" w:cs="Times New Roman"/>
                <w:sz w:val="24"/>
                <w:szCs w:val="24"/>
              </w:rPr>
              <w:t>Краски живой и неживой природы»</w:t>
            </w:r>
          </w:p>
        </w:tc>
        <w:tc>
          <w:tcPr>
            <w:tcW w:w="2607" w:type="dxa"/>
          </w:tcPr>
          <w:p w14:paraId="166CA336" w14:textId="26D87315" w:rsidR="003C342D" w:rsidRPr="00351904" w:rsidRDefault="00E15926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МАОУ «Общеобразовательный лицей «АМТЭК»</w:t>
            </w:r>
            <w:r w:rsidR="003C342D" w:rsidRPr="00351904"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</w:tc>
        <w:tc>
          <w:tcPr>
            <w:tcW w:w="4496" w:type="dxa"/>
          </w:tcPr>
          <w:p w14:paraId="692308F4" w14:textId="77777777" w:rsidR="00E15926" w:rsidRPr="00E15926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Божко Надежда Юрьевна</w:t>
            </w:r>
          </w:p>
          <w:p w14:paraId="60BE0025" w14:textId="001B71CE" w:rsidR="003C342D" w:rsidRPr="00351904" w:rsidRDefault="00E15926" w:rsidP="00E1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6">
              <w:rPr>
                <w:rFonts w:ascii="Times New Roman" w:hAnsi="Times New Roman" w:cs="Times New Roman"/>
                <w:sz w:val="24"/>
                <w:szCs w:val="24"/>
              </w:rPr>
              <w:t>МАОУ «Общеобразовательный лицей «АМТЭК»</w:t>
            </w:r>
          </w:p>
        </w:tc>
      </w:tr>
      <w:tr w:rsidR="006267A2" w:rsidRPr="00351904" w14:paraId="24ECE0B5" w14:textId="77777777" w:rsidTr="00E15926">
        <w:tc>
          <w:tcPr>
            <w:tcW w:w="547" w:type="dxa"/>
          </w:tcPr>
          <w:p w14:paraId="2D0FB8DF" w14:textId="4B41D212" w:rsidR="006267A2" w:rsidRDefault="006267A2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6" w:type="dxa"/>
          </w:tcPr>
          <w:p w14:paraId="4F340686" w14:textId="1A34875A" w:rsidR="006267A2" w:rsidRPr="00E15926" w:rsidRDefault="006267A2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A2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Александровна</w:t>
            </w:r>
          </w:p>
        </w:tc>
        <w:tc>
          <w:tcPr>
            <w:tcW w:w="1770" w:type="dxa"/>
          </w:tcPr>
          <w:p w14:paraId="19EB0F69" w14:textId="229C9645" w:rsidR="006267A2" w:rsidRDefault="006267A2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1" w:type="dxa"/>
          </w:tcPr>
          <w:p w14:paraId="6EC3CDFF" w14:textId="77777777" w:rsidR="006267A2" w:rsidRPr="006267A2" w:rsidRDefault="006267A2" w:rsidP="0062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A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«Современное экологическое состояние </w:t>
            </w:r>
          </w:p>
          <w:p w14:paraId="69BAE29E" w14:textId="68C2998C" w:rsidR="006267A2" w:rsidRPr="0049763A" w:rsidRDefault="006267A2" w:rsidP="0062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A2">
              <w:rPr>
                <w:rFonts w:ascii="Times New Roman" w:hAnsi="Times New Roman" w:cs="Times New Roman"/>
                <w:sz w:val="24"/>
                <w:szCs w:val="24"/>
              </w:rPr>
              <w:t>малых рек, протекающих на территории промышленных предприятий на примере реки Кошта»</w:t>
            </w:r>
          </w:p>
        </w:tc>
        <w:tc>
          <w:tcPr>
            <w:tcW w:w="2607" w:type="dxa"/>
          </w:tcPr>
          <w:p w14:paraId="4194BF6F" w14:textId="1018B926" w:rsidR="006267A2" w:rsidRPr="00E15926" w:rsidRDefault="006267A2" w:rsidP="003C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496" w:type="dxa"/>
          </w:tcPr>
          <w:p w14:paraId="372D4BCF" w14:textId="77777777" w:rsidR="006267A2" w:rsidRPr="006267A2" w:rsidRDefault="006267A2" w:rsidP="0062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A2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Наталия </w:t>
            </w:r>
            <w:proofErr w:type="spellStart"/>
            <w:r w:rsidRPr="006267A2">
              <w:rPr>
                <w:rFonts w:ascii="Times New Roman" w:hAnsi="Times New Roman" w:cs="Times New Roman"/>
                <w:sz w:val="24"/>
                <w:szCs w:val="24"/>
              </w:rPr>
              <w:t>Чавдаровна</w:t>
            </w:r>
            <w:proofErr w:type="spellEnd"/>
          </w:p>
          <w:p w14:paraId="0280DEB8" w14:textId="5FC21A5D" w:rsidR="006267A2" w:rsidRPr="00E15926" w:rsidRDefault="006267A2" w:rsidP="0062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7A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МАОУ ДО «Дворец детского и юношеского творчества имени А.А. Алексеевой»</w:t>
            </w:r>
            <w:bookmarkStart w:id="0" w:name="_GoBack"/>
            <w:bookmarkEnd w:id="0"/>
          </w:p>
        </w:tc>
      </w:tr>
    </w:tbl>
    <w:p w14:paraId="3BD9EDD0" w14:textId="49EB446B" w:rsidR="00351904" w:rsidRPr="009D38DB" w:rsidRDefault="00351904" w:rsidP="009D38DB">
      <w:pPr>
        <w:rPr>
          <w:rFonts w:ascii="Times New Roman" w:hAnsi="Times New Roman" w:cs="Times New Roman"/>
          <w:sz w:val="24"/>
          <w:szCs w:val="24"/>
        </w:rPr>
      </w:pPr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3C342D"/>
    <w:rsid w:val="0049763A"/>
    <w:rsid w:val="006267A2"/>
    <w:rsid w:val="00991C04"/>
    <w:rsid w:val="009D38DB"/>
    <w:rsid w:val="00D2758F"/>
    <w:rsid w:val="00E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6</cp:revision>
  <dcterms:created xsi:type="dcterms:W3CDTF">2023-02-21T08:30:00Z</dcterms:created>
  <dcterms:modified xsi:type="dcterms:W3CDTF">2023-02-21T11:19:00Z</dcterms:modified>
</cp:coreProperties>
</file>